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9D" w:rsidRDefault="00415A9D" w:rsidP="0041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0679" w:rsidRPr="00FE0A0D" w:rsidRDefault="00500679" w:rsidP="005006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60"/>
          <w:sz w:val="20"/>
          <w:szCs w:val="20"/>
          <w:lang w:eastAsia="bg-BG"/>
        </w:rPr>
      </w:pPr>
      <w:r w:rsidRPr="00FE0A0D">
        <w:rPr>
          <w:rFonts w:ascii="Times New Roman" w:eastAsia="Times New Roman" w:hAnsi="Times New Roman" w:cs="Times New Roman"/>
          <w:b/>
          <w:i/>
          <w:spacing w:val="60"/>
          <w:sz w:val="20"/>
          <w:szCs w:val="20"/>
          <w:lang w:eastAsia="bg-BG"/>
        </w:rPr>
        <w:t>Приложение 1</w:t>
      </w:r>
    </w:p>
    <w:p w:rsidR="00415A9D" w:rsidRPr="00415A9D" w:rsidRDefault="00415A9D" w:rsidP="00415A9D">
      <w:pPr>
        <w:spacing w:after="0" w:line="240" w:lineRule="auto"/>
        <w:rPr>
          <w:rFonts w:ascii="Times New Roman" w:eastAsia="Times New Roman" w:hAnsi="Times New Roman" w:cs="Times New Roman"/>
          <w:i/>
          <w:spacing w:val="60"/>
          <w:sz w:val="16"/>
          <w:szCs w:val="16"/>
          <w:lang w:eastAsia="bg-BG"/>
        </w:rPr>
      </w:pPr>
      <w:r w:rsidRPr="00415A9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56A7AC4D" wp14:editId="7989E700">
            <wp:simplePos x="0" y="0"/>
            <wp:positionH relativeFrom="column">
              <wp:posOffset>-92710</wp:posOffset>
            </wp:positionH>
            <wp:positionV relativeFrom="paragraph">
              <wp:posOffset>-3810</wp:posOffset>
            </wp:positionV>
            <wp:extent cx="873760" cy="530225"/>
            <wp:effectExtent l="0" t="0" r="2540" b="3175"/>
            <wp:wrapNone/>
            <wp:docPr id="2" name="Картина 2" descr="Лого НТ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 НТ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A9D">
        <w:rPr>
          <w:rFonts w:ascii="Times New Roman" w:eastAsia="Times New Roman" w:hAnsi="Times New Roman" w:cs="Times New Roman"/>
          <w:i/>
          <w:spacing w:val="60"/>
          <w:sz w:val="32"/>
          <w:szCs w:val="32"/>
          <w:lang w:eastAsia="bg-BG"/>
        </w:rPr>
        <w:t xml:space="preserve">     </w:t>
      </w:r>
    </w:p>
    <w:p w:rsidR="00415A9D" w:rsidRPr="00415A9D" w:rsidRDefault="00415A9D" w:rsidP="00415A9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pacing w:val="60"/>
          <w:sz w:val="20"/>
          <w:szCs w:val="20"/>
          <w:lang w:eastAsia="bg-BG"/>
        </w:rPr>
      </w:pPr>
      <w:r w:rsidRPr="00415A9D">
        <w:rPr>
          <w:rFonts w:ascii="Times New Roman" w:eastAsia="Times New Roman" w:hAnsi="Times New Roman" w:cs="Times New Roman"/>
          <w:spacing w:val="60"/>
          <w:sz w:val="20"/>
          <w:szCs w:val="20"/>
          <w:lang w:eastAsia="bg-BG"/>
        </w:rPr>
        <w:t xml:space="preserve">          МИНИСТЕРСТВО НА ОБРАЗОВАНИЕТО И НАУКАТА</w:t>
      </w:r>
    </w:p>
    <w:p w:rsidR="00415A9D" w:rsidRPr="00415A9D" w:rsidRDefault="00415A9D" w:rsidP="00415A9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415A9D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bg-BG"/>
        </w:rPr>
        <w:t xml:space="preserve">          НАЦИОНАЛНА ТЪРГОВСКА ГИМНАЗИЯ</w:t>
      </w:r>
    </w:p>
    <w:p w:rsidR="00415A9D" w:rsidRPr="00415A9D" w:rsidRDefault="00415A9D" w:rsidP="00415A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sym w:font="Wingdings" w:char="F02A"/>
      </w:r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4002 Пловдив, бул.”Руски” № 50, </w:t>
      </w:r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sym w:font="Wingdings 2" w:char="F027"/>
      </w:r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(032) 64 23 63 – Директор, (032) 64 23 23 – Зам.-директори,</w:t>
      </w:r>
    </w:p>
    <w:p w:rsidR="00415A9D" w:rsidRPr="00415A9D" w:rsidRDefault="00415A9D" w:rsidP="00415A9D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(032) 64 38 22 Секретар,  е-</w:t>
      </w:r>
      <w:proofErr w:type="spellStart"/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mail</w:t>
      </w:r>
      <w:proofErr w:type="spellEnd"/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: info-1690175@edu.mon.bg / </w:t>
      </w:r>
      <w:proofErr w:type="spellStart"/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tgschool@ntg</w:t>
      </w:r>
      <w:proofErr w:type="spellEnd"/>
      <w:r w:rsidRPr="00415A9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-</w:t>
      </w:r>
      <w:r w:rsidRPr="00415A9D">
        <w:rPr>
          <w:rFonts w:ascii="Times New Roman" w:eastAsia="Times New Roman" w:hAnsi="Times New Roman" w:cs="Times New Roman"/>
          <w:i/>
          <w:sz w:val="18"/>
          <w:szCs w:val="18"/>
          <w:lang w:val="en-US" w:eastAsia="bg-BG"/>
        </w:rPr>
        <w:t>plovdiv.net</w:t>
      </w:r>
    </w:p>
    <w:p w:rsidR="00415A9D" w:rsidRDefault="00415A9D" w:rsidP="0041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5A9D" w:rsidRPr="00AC7D8F" w:rsidRDefault="00FE0A0D" w:rsidP="00FE0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AC7D8F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Приложение към </w:t>
      </w:r>
      <w:r w:rsidRPr="00AC7D8F">
        <w:rPr>
          <w:rFonts w:ascii="Times New Roman" w:eastAsia="Times New Roman" w:hAnsi="Times New Roman" w:cs="Times New Roman"/>
          <w:spacing w:val="60"/>
          <w:sz w:val="18"/>
          <w:szCs w:val="18"/>
          <w:lang w:eastAsia="bg-BG"/>
        </w:rPr>
        <w:t>§</w:t>
      </w:r>
      <w:r w:rsidR="00AC7D8F" w:rsidRPr="00AC7D8F">
        <w:rPr>
          <w:rFonts w:ascii="Times New Roman" w:eastAsia="Times New Roman" w:hAnsi="Times New Roman" w:cs="Times New Roman"/>
          <w:spacing w:val="60"/>
          <w:sz w:val="18"/>
          <w:szCs w:val="18"/>
          <w:lang w:eastAsia="bg-BG"/>
        </w:rPr>
        <w:t>3от</w:t>
      </w:r>
      <w:r w:rsidR="00AC7D8F" w:rsidRPr="00AC7D8F">
        <w:rPr>
          <w:rFonts w:ascii="Times New Roman" w:hAnsi="Times New Roman" w:cs="Times New Roman"/>
          <w:sz w:val="18"/>
          <w:szCs w:val="18"/>
        </w:rPr>
        <w:t>ДР, § 1, т. 2 от Постановление № 328</w:t>
      </w:r>
      <w:r w:rsidR="00AC7D8F" w:rsidRPr="00AC7D8F">
        <w:rPr>
          <w:rStyle w:val="samedocreference"/>
          <w:rFonts w:ascii="Times New Roman" w:hAnsi="Times New Roman" w:cs="Times New Roman"/>
          <w:sz w:val="18"/>
          <w:szCs w:val="18"/>
        </w:rPr>
        <w:t>/21.12.2017</w:t>
      </w:r>
      <w:r w:rsidRPr="00AC7D8F">
        <w:rPr>
          <w:rFonts w:ascii="Times New Roman" w:eastAsia="Times New Roman" w:hAnsi="Times New Roman" w:cs="Times New Roman"/>
          <w:spacing w:val="60"/>
          <w:sz w:val="18"/>
          <w:szCs w:val="18"/>
          <w:lang w:eastAsia="bg-BG"/>
        </w:rPr>
        <w:t>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4350"/>
        <w:gridCol w:w="3762"/>
      </w:tblGrid>
      <w:tr w:rsidR="00415A9D" w:rsidRPr="00415A9D" w:rsidTr="007D218C">
        <w:trPr>
          <w:gridAfter w:val="2"/>
          <w:wAfter w:w="9618" w:type="dxa"/>
          <w:tblCellSpacing w:w="0" w:type="dxa"/>
        </w:trPr>
        <w:tc>
          <w:tcPr>
            <w:tcW w:w="0" w:type="auto"/>
            <w:vAlign w:val="center"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903891" w:rsidRDefault="00415A9D" w:rsidP="0041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0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ЗАЯВЛЕНИЕ-ДЕКЛАРАЦИЯ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от ................................................................................................................................................,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живущ ........................................................................................................................................,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Default="00944D27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ученик в ..........</w:t>
            </w:r>
            <w:r w:rsidR="007D218C" w:rsidRPr="007D218C">
              <w:rPr>
                <w:sz w:val="20"/>
                <w:szCs w:val="20"/>
              </w:rPr>
              <w:t xml:space="preserve"> </w:t>
            </w:r>
            <w:r w:rsidR="007D218C" w:rsidRP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(клас)</w:t>
            </w:r>
          </w:p>
          <w:p w:rsidR="00944D27" w:rsidRPr="00415A9D" w:rsidRDefault="00944D27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Имам/нямам банкова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сметка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903891" w:rsidRDefault="00903891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 се попълва, а излишното се зачертава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)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Моля да ми бъде отпусната стипендия за 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втори учебен срок на 2025/2026 г.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7D218C" w:rsidRDefault="007D218C" w:rsidP="007D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415A9D" w:rsidRPr="00415A9D" w:rsidRDefault="00415A9D" w:rsidP="007D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ДЕКЛАРИРАМ: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I. Успех ...................................................</w:t>
            </w:r>
            <w:r w:rsidR="007D218C" w:rsidRPr="007D218C">
              <w:rPr>
                <w:sz w:val="20"/>
                <w:szCs w:val="20"/>
              </w:rPr>
              <w:t xml:space="preserve"> </w:t>
            </w:r>
            <w:r w:rsidR="007D218C" w:rsidRP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(от предходния срок (година) - излишното се зачертава)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II. Семейно положение: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 Баща .......................................................................................................................................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живущ ........................................................................................................................................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7992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работи в .........................................................................................................................................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 Майка ......................................................................................................................................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живуща .....................................................................................................................................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работи в .......................................................................................................................</w:t>
            </w:r>
            <w:r w:rsidR="00A83C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 Брат .......................................................................................................................................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живущ 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работи в ...........................................................................................................</w:t>
            </w:r>
            <w:r w:rsidR="00A83C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Сестра ........................................................................................................................................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живуща .....................................................................................................................................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работи в ................................................................................................................................</w:t>
            </w:r>
            <w:r w:rsidR="00A83C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III. Материално положение: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Доходите на семейството ми, получени през периода 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са: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……………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 Доходи от трудови правоотношения 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 Доходи от пенсии ................................................................................................................</w:t>
            </w:r>
            <w:r w:rsidR="00A83C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</w:t>
            </w:r>
            <w:r w:rsidR="00A83C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(без добавките за чужда помощ за лица с трайно намалена работоспособност)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 Обезщетения и помощи по реда на Кодекса за социално осигуряване без еднократните помощи ................................................................................................................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................................………….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 Месечни помощи и добавки по реда на Закона за семейни помощи за деца 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28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 Месечни помощи по реда на Закона за социално подпомагане ...............................................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 Стипендии ...........................................................................................................................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</w:t>
            </w:r>
            <w:r w:rsidR="009038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(без получаваните по силата на постановлението)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 Наеми .................................................................................................................................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 Хонорари ............................................................................................................................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9. Други доходи ......................................................................................................................</w:t>
            </w:r>
            <w:r w:rsidR="007941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94153">
            <w:pPr>
              <w:tabs>
                <w:tab w:val="left" w:pos="8080"/>
                <w:tab w:val="left" w:pos="822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Всичко ..</w:t>
            </w:r>
            <w:r w:rsidR="007F35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</w:t>
            </w: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Месечен доход на член от семейството: .....................</w:t>
            </w:r>
            <w:r w:rsidR="007F35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</w:t>
            </w:r>
            <w:r w:rsidR="007D21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€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Прилагам: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5A9D" w:rsidRPr="00415A9D" w:rsidTr="00A83C63">
        <w:trPr>
          <w:tblCellSpacing w:w="0" w:type="dxa"/>
        </w:trPr>
        <w:tc>
          <w:tcPr>
            <w:tcW w:w="9654" w:type="dxa"/>
            <w:gridSpan w:val="3"/>
            <w:vAlign w:val="center"/>
            <w:hideMark/>
          </w:tcPr>
          <w:p w:rsidR="00415A9D" w:rsidRPr="00415A9D" w:rsidRDefault="00415A9D" w:rsidP="007D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5A9D" w:rsidRPr="00415A9D" w:rsidTr="00415A9D">
        <w:trPr>
          <w:gridAfter w:val="1"/>
          <w:wAfter w:w="3746" w:type="dxa"/>
          <w:tblCellSpacing w:w="0" w:type="dxa"/>
        </w:trPr>
        <w:tc>
          <w:tcPr>
            <w:tcW w:w="0" w:type="auto"/>
            <w:vAlign w:val="center"/>
            <w:hideMark/>
          </w:tcPr>
          <w:p w:rsid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  <w:p w:rsidR="007D218C" w:rsidRPr="00415A9D" w:rsidRDefault="007D218C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415A9D" w:rsidRPr="00415A9D" w:rsidTr="00415A9D">
        <w:trPr>
          <w:gridAfter w:val="1"/>
          <w:wAfter w:w="3746" w:type="dxa"/>
          <w:tblCellSpacing w:w="0" w:type="dxa"/>
        </w:trPr>
        <w:tc>
          <w:tcPr>
            <w:tcW w:w="0" w:type="auto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Дата .......... </w:t>
            </w:r>
          </w:p>
        </w:tc>
        <w:tc>
          <w:tcPr>
            <w:tcW w:w="0" w:type="auto"/>
            <w:vAlign w:val="center"/>
            <w:hideMark/>
          </w:tcPr>
          <w:p w:rsidR="00415A9D" w:rsidRPr="00415A9D" w:rsidRDefault="007D218C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</w:t>
            </w:r>
            <w:r w:rsidR="005E1D5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</w:t>
            </w:r>
            <w:r w:rsidR="00415A9D"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Декларатор: ...................... </w:t>
            </w:r>
          </w:p>
        </w:tc>
      </w:tr>
      <w:tr w:rsidR="00415A9D" w:rsidRPr="00415A9D" w:rsidTr="00415A9D">
        <w:trPr>
          <w:gridAfter w:val="1"/>
          <w:wAfter w:w="3746" w:type="dxa"/>
          <w:tblCellSpacing w:w="0" w:type="dxa"/>
        </w:trPr>
        <w:tc>
          <w:tcPr>
            <w:tcW w:w="0" w:type="auto"/>
            <w:vAlign w:val="center"/>
            <w:hideMark/>
          </w:tcPr>
          <w:p w:rsidR="007D218C" w:rsidRDefault="007D218C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гр. (с.)................... </w:t>
            </w:r>
          </w:p>
        </w:tc>
        <w:tc>
          <w:tcPr>
            <w:tcW w:w="0" w:type="auto"/>
            <w:vAlign w:val="center"/>
            <w:hideMark/>
          </w:tcPr>
          <w:p w:rsidR="00415A9D" w:rsidRPr="00415A9D" w:rsidRDefault="007D218C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</w:t>
            </w:r>
            <w:r w:rsidR="00415A9D"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Родител: ............................ </w:t>
            </w:r>
          </w:p>
        </w:tc>
      </w:tr>
      <w:tr w:rsidR="00415A9D" w:rsidRPr="00415A9D" w:rsidTr="00415A9D">
        <w:trPr>
          <w:gridAfter w:val="1"/>
          <w:wAfter w:w="3746" w:type="dxa"/>
          <w:tblCellSpacing w:w="0" w:type="dxa"/>
        </w:trPr>
        <w:tc>
          <w:tcPr>
            <w:tcW w:w="0" w:type="auto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A9D" w:rsidRPr="00415A9D" w:rsidRDefault="007D218C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   </w:t>
            </w:r>
            <w:r w:rsidR="00415A9D"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(Попечител)</w:t>
            </w:r>
          </w:p>
        </w:tc>
      </w:tr>
      <w:tr w:rsidR="00415A9D" w:rsidRPr="00415A9D" w:rsidTr="00415A9D">
        <w:trPr>
          <w:gridAfter w:val="1"/>
          <w:wAfter w:w="3746" w:type="dxa"/>
          <w:tblCellSpacing w:w="0" w:type="dxa"/>
        </w:trPr>
        <w:tc>
          <w:tcPr>
            <w:tcW w:w="0" w:type="auto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A9D" w:rsidRPr="00415A9D" w:rsidRDefault="00415A9D" w:rsidP="0041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B368AE" w:rsidRDefault="00B368AE"/>
    <w:sectPr w:rsidR="00B368AE" w:rsidSect="00A83C63">
      <w:pgSz w:w="11906" w:h="16838" w:code="9"/>
      <w:pgMar w:top="0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9D"/>
    <w:rsid w:val="00065215"/>
    <w:rsid w:val="0009431D"/>
    <w:rsid w:val="000D7ABC"/>
    <w:rsid w:val="001D6CAE"/>
    <w:rsid w:val="003777AA"/>
    <w:rsid w:val="00415A9D"/>
    <w:rsid w:val="00500679"/>
    <w:rsid w:val="005E1D55"/>
    <w:rsid w:val="00794153"/>
    <w:rsid w:val="007D218C"/>
    <w:rsid w:val="007F3553"/>
    <w:rsid w:val="00903891"/>
    <w:rsid w:val="00944D27"/>
    <w:rsid w:val="009D48CB"/>
    <w:rsid w:val="00A3519E"/>
    <w:rsid w:val="00A83C63"/>
    <w:rsid w:val="00AC7D8F"/>
    <w:rsid w:val="00B368AE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EB15E"/>
  <w15:docId w15:val="{9D4FC7C9-BFCB-45FC-B473-0DADB6FE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CB"/>
    <w:rPr>
      <w:rFonts w:ascii="Segoe UI" w:hAnsi="Segoe UI" w:cs="Segoe UI"/>
      <w:sz w:val="18"/>
      <w:szCs w:val="18"/>
    </w:rPr>
  </w:style>
  <w:style w:type="character" w:customStyle="1" w:styleId="samedocreference">
    <w:name w:val="samedocreference"/>
    <w:basedOn w:val="DefaultParagraphFont"/>
    <w:rsid w:val="00AC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</cp:lastModifiedBy>
  <cp:revision>20</cp:revision>
  <cp:lastPrinted>2026-02-12T11:42:00Z</cp:lastPrinted>
  <dcterms:created xsi:type="dcterms:W3CDTF">2026-02-12T07:22:00Z</dcterms:created>
  <dcterms:modified xsi:type="dcterms:W3CDTF">2026-02-12T11:55:00Z</dcterms:modified>
</cp:coreProperties>
</file>